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96831" w14:textId="77777777" w:rsidR="00CD70BB" w:rsidRPr="00CD70BB" w:rsidRDefault="00CD70BB" w:rsidP="00CD70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CD70BB">
        <w:rPr>
          <w:rFonts w:ascii="Arial" w:eastAsia="Arial" w:hAnsi="Arial" w:cs="Arial"/>
          <w:b/>
          <w:bCs/>
          <w:color w:val="000000"/>
          <w:lang w:val="en-IN"/>
        </w:rPr>
        <w:t>Course Code</w:t>
      </w:r>
      <w:r w:rsidRPr="00CD70BB">
        <w:rPr>
          <w:rFonts w:ascii="Arial" w:eastAsia="Arial" w:hAnsi="Arial" w:cs="Arial"/>
          <w:color w:val="000000"/>
          <w:lang w:val="en-IN"/>
        </w:rPr>
        <w:t>: AIPP</w:t>
      </w:r>
    </w:p>
    <w:p w14:paraId="659F1A02" w14:textId="2911786A" w:rsidR="00CD70BB" w:rsidRPr="00CD70BB" w:rsidRDefault="00CD70BB" w:rsidP="00CD70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CD70BB">
        <w:rPr>
          <w:rFonts w:ascii="Arial" w:eastAsia="Arial" w:hAnsi="Arial" w:cs="Arial"/>
          <w:b/>
          <w:bCs/>
          <w:color w:val="000000"/>
          <w:lang w:val="en-IN"/>
        </w:rPr>
        <w:t>Assignment No</w:t>
      </w:r>
      <w:r w:rsidRPr="00CD70BB">
        <w:rPr>
          <w:rFonts w:ascii="Arial" w:eastAsia="Arial" w:hAnsi="Arial" w:cs="Arial"/>
          <w:color w:val="000000"/>
          <w:lang w:val="en-IN"/>
        </w:rPr>
        <w:t xml:space="preserve">: </w:t>
      </w:r>
      <w:r>
        <w:rPr>
          <w:rFonts w:ascii="Arial" w:eastAsia="Arial" w:hAnsi="Arial" w:cs="Arial"/>
          <w:color w:val="000000"/>
          <w:lang w:val="en-IN"/>
        </w:rPr>
        <w:t>14</w:t>
      </w:r>
    </w:p>
    <w:p w14:paraId="23B5A275" w14:textId="77777777" w:rsidR="00CD70BB" w:rsidRPr="00CD70BB" w:rsidRDefault="00CD70BB" w:rsidP="00CD70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CD70BB">
        <w:rPr>
          <w:rFonts w:ascii="Arial" w:eastAsia="Arial" w:hAnsi="Arial" w:cs="Arial"/>
          <w:b/>
          <w:bCs/>
          <w:color w:val="000000"/>
          <w:lang w:val="en-IN"/>
        </w:rPr>
        <w:t>Done by</w:t>
      </w:r>
      <w:r w:rsidRPr="00CD70BB">
        <w:rPr>
          <w:rFonts w:ascii="Arial" w:eastAsia="Arial" w:hAnsi="Arial" w:cs="Arial"/>
          <w:color w:val="000000"/>
          <w:lang w:val="en-IN"/>
        </w:rPr>
        <w:t>: 2503B05203 (</w:t>
      </w:r>
      <w:proofErr w:type="spellStart"/>
      <w:r w:rsidRPr="00CD70BB">
        <w:rPr>
          <w:rFonts w:ascii="Arial" w:eastAsia="Arial" w:hAnsi="Arial" w:cs="Arial"/>
          <w:color w:val="000000"/>
          <w:lang w:val="en-IN"/>
        </w:rPr>
        <w:t>M.Tech</w:t>
      </w:r>
      <w:proofErr w:type="spellEnd"/>
      <w:r w:rsidRPr="00CD70BB">
        <w:rPr>
          <w:rFonts w:ascii="Arial" w:eastAsia="Arial" w:hAnsi="Arial" w:cs="Arial"/>
          <w:color w:val="000000"/>
          <w:lang w:val="en-IN"/>
        </w:rPr>
        <w:t>)</w:t>
      </w:r>
    </w:p>
    <w:p w14:paraId="5918A886" w14:textId="1E453853" w:rsidR="00794973" w:rsidRPr="00CD70BB" w:rsidRDefault="00CD70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CD70BB">
        <w:rPr>
          <w:rFonts w:ascii="Arial" w:eastAsia="Arial" w:hAnsi="Arial" w:cs="Arial"/>
          <w:b/>
          <w:bCs/>
          <w:color w:val="000000"/>
          <w:lang w:val="en-IN"/>
        </w:rPr>
        <w:t>Name</w:t>
      </w:r>
      <w:r w:rsidRPr="00CD70BB">
        <w:rPr>
          <w:rFonts w:ascii="Arial" w:eastAsia="Arial" w:hAnsi="Arial" w:cs="Arial"/>
          <w:color w:val="000000"/>
          <w:lang w:val="en-IN"/>
        </w:rPr>
        <w:t>: B Subhash Chandra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CD70BB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1416B330" w14:textId="7C558035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Prompt:</w:t>
            </w:r>
          </w:p>
          <w:p w14:paraId="1E5D356B" w14:textId="77777777" w:rsidR="00CD70BB" w:rsidRPr="00CD70BB" w:rsidRDefault="00CD70BB" w:rsidP="00CD70BB">
            <w:pPr>
              <w:pStyle w:val="ListParagraph"/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Generate a basic HTML homepage for a 'Student Info Portal'. Include:</w:t>
            </w:r>
          </w:p>
          <w:p w14:paraId="78D702BD" w14:textId="77777777" w:rsidR="00CD70BB" w:rsidRPr="00CD70BB" w:rsidRDefault="00CD70BB" w:rsidP="00CD70BB">
            <w:pPr>
              <w:widowControl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 </w:t>
            </w:r>
            <w:r w:rsidRPr="00CD70B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header</w:t>
            </w: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with the portal's title.</w:t>
            </w:r>
          </w:p>
          <w:p w14:paraId="6B9107B1" w14:textId="77777777" w:rsidR="00CD70BB" w:rsidRPr="00CD70BB" w:rsidRDefault="00CD70BB" w:rsidP="00CD70BB">
            <w:pPr>
              <w:widowControl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 </w:t>
            </w:r>
            <w:r w:rsidRPr="00CD70B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navigation menu</w:t>
            </w: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with links to 'Home', 'Dashboard', 'Courses', and 'Contact'.</w:t>
            </w:r>
          </w:p>
          <w:p w14:paraId="35E0F508" w14:textId="77777777" w:rsidR="00CD70BB" w:rsidRPr="00CD70BB" w:rsidRDefault="00CD70BB" w:rsidP="00CD70BB">
            <w:pPr>
              <w:widowControl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 </w:t>
            </w:r>
            <w:r w:rsidRPr="00CD70B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footer</w:t>
            </w: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with copyright information.</w:t>
            </w:r>
          </w:p>
          <w:p w14:paraId="122504C2" w14:textId="77777777" w:rsidR="00CD70BB" w:rsidRPr="00CD70BB" w:rsidRDefault="00CD70BB" w:rsidP="00CD70BB">
            <w:pPr>
              <w:pStyle w:val="ListParagraph"/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Use simple HTML tags like &lt;header&gt;, &lt;nav&gt;, and &lt;footer&gt;. Keep the code clean and well-indented.</w:t>
            </w:r>
          </w:p>
          <w:p w14:paraId="4D6358C4" w14:textId="77777777" w:rsidR="00CD70BB" w:rsidRP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A23B5C" w14:textId="77777777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65DD35" w14:textId="66F92E47" w:rsidR="00CD70BB" w:rsidRP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Generated Code/Output:</w:t>
            </w:r>
          </w:p>
          <w:p w14:paraId="17E3006E" w14:textId="3557BE1A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CD70BB">
              <w:drawing>
                <wp:inline distT="0" distB="0" distL="0" distR="0" wp14:anchorId="0224C716" wp14:editId="049F7D87">
                  <wp:extent cx="4492625" cy="3375660"/>
                  <wp:effectExtent l="0" t="0" r="3175" b="0"/>
                  <wp:docPr id="208136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36012" name=""/>
                          <pic:cNvPicPr/>
                        </pic:nvPicPr>
                        <pic:blipFill rotWithShape="1">
                          <a:blip r:embed="rId6"/>
                          <a:srcRect b="9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15AE5E71" w:rsidR="00794973" w:rsidRDefault="00DD004D" w:rsidP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Output:</w:t>
            </w:r>
          </w:p>
          <w:p w14:paraId="3FD9C239" w14:textId="0D3B26D5" w:rsidR="00DD004D" w:rsidRPr="00DD004D" w:rsidRDefault="00DD004D" w:rsidP="00F77F0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314D6404" wp14:editId="7A1795D2">
                  <wp:extent cx="3200400" cy="1225878"/>
                  <wp:effectExtent l="0" t="0" r="0" b="0"/>
                  <wp:docPr id="128501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01028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371" cy="123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Pr="00CD70BB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4F9C384A" w14:textId="77777777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0" distB="0" distL="0" distR="0" wp14:anchorId="6A65F665" wp14:editId="235D7769">
                  <wp:extent cx="4464685" cy="3878580"/>
                  <wp:effectExtent l="0" t="0" r="0" b="7620"/>
                  <wp:docPr id="763774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774430" name=""/>
                          <pic:cNvPicPr/>
                        </pic:nvPicPr>
                        <pic:blipFill rotWithShape="1">
                          <a:blip r:embed="rId8"/>
                          <a:srcRect t="2426" b="2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4353" cy="3886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71A91" w14:textId="1F1D1540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lastRenderedPageBreak/>
              <w:drawing>
                <wp:inline distT="0" distB="0" distL="0" distR="0" wp14:anchorId="39C50A99" wp14:editId="12FDAF4D">
                  <wp:extent cx="4492625" cy="4130040"/>
                  <wp:effectExtent l="0" t="0" r="3175" b="3810"/>
                  <wp:docPr id="992273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273005" name=""/>
                          <pic:cNvPicPr/>
                        </pic:nvPicPr>
                        <pic:blipFill rotWithShape="1">
                          <a:blip r:embed="rId9"/>
                          <a:srcRect t="1238" b="2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30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398F3" w14:textId="3CE2FE93" w:rsidR="00CD70BB" w:rsidRP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lastRenderedPageBreak/>
              <w:drawing>
                <wp:inline distT="0" distB="0" distL="0" distR="0" wp14:anchorId="44F4AF71" wp14:editId="33506A33">
                  <wp:extent cx="4492625" cy="4416425"/>
                  <wp:effectExtent l="0" t="0" r="3175" b="3175"/>
                  <wp:docPr id="448571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571855" name=""/>
                          <pic:cNvPicPr/>
                        </pic:nvPicPr>
                        <pic:blipFill rotWithShape="1">
                          <a:blip r:embed="rId10"/>
                          <a:srcRect t="3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416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1B26F0" w14:textId="46D29BD1" w:rsidR="00CD70BB" w:rsidRDefault="00CD70BB" w:rsidP="00CD70B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lastRenderedPageBreak/>
              <w:drawing>
                <wp:inline distT="0" distB="0" distL="0" distR="0" wp14:anchorId="18B06E7B" wp14:editId="438B1816">
                  <wp:extent cx="4492625" cy="5025390"/>
                  <wp:effectExtent l="0" t="0" r="3175" b="3810"/>
                  <wp:docPr id="135224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240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635772A6" w:rsidR="00794973" w:rsidRDefault="00CD70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D70B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CD62F76" wp14:editId="2FE77D96">
                  <wp:extent cx="4492625" cy="2860675"/>
                  <wp:effectExtent l="0" t="0" r="3175" b="0"/>
                  <wp:docPr id="2129858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8584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6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1C1CD" w14:textId="77777777" w:rsidR="00DD004D" w:rsidRDefault="00DD0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053F5E" w14:textId="17206A35" w:rsidR="00DD004D" w:rsidRDefault="00DD0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14:paraId="2DBB90DC" w14:textId="26FA6F01" w:rsidR="00DD004D" w:rsidRPr="00DD004D" w:rsidRDefault="00DD004D" w:rsidP="00DD0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70813AEC" wp14:editId="29110600">
                  <wp:extent cx="2915285" cy="3099885"/>
                  <wp:effectExtent l="0" t="0" r="0" b="5715"/>
                  <wp:docPr id="616545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54538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982" cy="310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7B0C2226" w:rsidR="00794973" w:rsidRDefault="00B937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75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B8708B6" wp14:editId="2666002A">
                  <wp:extent cx="4492625" cy="4182110"/>
                  <wp:effectExtent l="0" t="0" r="3175" b="8890"/>
                  <wp:docPr id="1055823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82367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3D060" w14:textId="18001CCE" w:rsidR="00B9375F" w:rsidRDefault="00DD0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BC24CF" w14:textId="64FD7EE5" w:rsidR="00DD004D" w:rsidRDefault="00DD004D" w:rsidP="00DD0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6BFA13A5" wp14:editId="6BB18624">
                  <wp:extent cx="3174325" cy="3718560"/>
                  <wp:effectExtent l="0" t="0" r="7620" b="0"/>
                  <wp:docPr id="86006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063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078" cy="372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Task Description #4 – Python Backend Integration</w:t>
            </w:r>
          </w:p>
          <w:p w14:paraId="2EE82AA5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1B0E20EE" w14:textId="77777777" w:rsidR="0009340E" w:rsidRDefault="00093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DD56A5" w14:textId="77777777" w:rsidR="0009340E" w:rsidRDefault="00093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16CCBF6" w14:textId="77777777" w:rsidR="0009340E" w:rsidRDefault="00093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9340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A69CEF0" wp14:editId="2834BD82">
                  <wp:extent cx="4492625" cy="3931285"/>
                  <wp:effectExtent l="0" t="0" r="3175" b="0"/>
                  <wp:docPr id="1887437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4379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3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B5109" w14:textId="77777777" w:rsidR="00DD004D" w:rsidRDefault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275D9AC" w14:textId="77777777" w:rsidR="00DD004D" w:rsidRPr="00DD004D" w:rsidRDefault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22E93FF" w14:textId="77777777" w:rsidR="00DD004D" w:rsidRDefault="00DD004D" w:rsidP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D00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57F61ED9" wp14:editId="6FB7743C">
                  <wp:extent cx="2694305" cy="3344746"/>
                  <wp:effectExtent l="0" t="0" r="0" b="8255"/>
                  <wp:docPr id="715695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957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19" cy="335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9EF61" w14:textId="77777777" w:rsidR="00CE7D7D" w:rsidRDefault="00CE7D7D" w:rsidP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F4F79F" w14:textId="77777777" w:rsidR="00CE7D7D" w:rsidRDefault="00CE7D7D" w:rsidP="00DD004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5FECA1F" w14:textId="77777777" w:rsidR="00CE7D7D" w:rsidRDefault="00CE7D7D" w:rsidP="00CE7D7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E7D7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Conclusion:</w:t>
            </w:r>
          </w:p>
          <w:p w14:paraId="5E09D22C" w14:textId="0C2EE940" w:rsidR="00CE7D7D" w:rsidRPr="00CE7D7D" w:rsidRDefault="00CE7D7D" w:rsidP="00CE7D7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With help of AI assisted Programming we can build frontend(html,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JS) along with backend of python flask integration </w:t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1C7C182-8217-4E19-B10A-9A9263EA1C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1D3FBE2-20B6-42D9-BAC5-B9DA70E8FB83}"/>
    <w:embedBold r:id="rId3" w:fontKey="{B8E631CE-1C2D-41A5-9983-A38CC1E576BD}"/>
    <w:embedItalic r:id="rId4" w:fontKey="{ED362D26-604A-4E46-A74D-E30A23B3357D}"/>
    <w:embedBoldItalic r:id="rId5" w:fontKey="{A09B82DC-4136-4778-80AE-4432C3C131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ECFFB75-0B6D-4537-858B-487B6AF01E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8BA28ED-1EA6-48DA-AF25-1B0CA4FCB00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65E3F"/>
    <w:multiLevelType w:val="hybridMultilevel"/>
    <w:tmpl w:val="A432B89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6E40623"/>
    <w:multiLevelType w:val="multilevel"/>
    <w:tmpl w:val="3A24E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CAA79ED"/>
    <w:multiLevelType w:val="hybridMultilevel"/>
    <w:tmpl w:val="A17466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0189450">
    <w:abstractNumId w:val="2"/>
  </w:num>
  <w:num w:numId="2" w16cid:durableId="657146898">
    <w:abstractNumId w:val="1"/>
  </w:num>
  <w:num w:numId="3" w16cid:durableId="1542202276">
    <w:abstractNumId w:val="4"/>
  </w:num>
  <w:num w:numId="4" w16cid:durableId="1533032205">
    <w:abstractNumId w:val="6"/>
  </w:num>
  <w:num w:numId="5" w16cid:durableId="2142533746">
    <w:abstractNumId w:val="5"/>
  </w:num>
  <w:num w:numId="6" w16cid:durableId="1713387074">
    <w:abstractNumId w:val="3"/>
  </w:num>
  <w:num w:numId="7" w16cid:durableId="1027172531">
    <w:abstractNumId w:val="7"/>
  </w:num>
  <w:num w:numId="8" w16cid:durableId="1469205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9340E"/>
    <w:rsid w:val="00583C19"/>
    <w:rsid w:val="00794973"/>
    <w:rsid w:val="00907C0F"/>
    <w:rsid w:val="00B9375F"/>
    <w:rsid w:val="00CD70BB"/>
    <w:rsid w:val="00CE7D7D"/>
    <w:rsid w:val="00D30FC5"/>
    <w:rsid w:val="00D8228D"/>
    <w:rsid w:val="00DD004D"/>
    <w:rsid w:val="00F77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10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5</cp:revision>
  <dcterms:created xsi:type="dcterms:W3CDTF">2025-08-31T09:53:00Z</dcterms:created>
  <dcterms:modified xsi:type="dcterms:W3CDTF">2025-11-26T10:51:00Z</dcterms:modified>
</cp:coreProperties>
</file>